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30" w:rsidRPr="00A96762" w:rsidRDefault="00A96762" w:rsidP="00A96762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proofErr w:type="spellStart"/>
      <w:r w:rsidRPr="00A96762">
        <w:rPr>
          <w:rFonts w:ascii="Times New Roman" w:hAnsi="Times New Roman" w:cs="Times New Roman"/>
          <w:b/>
          <w:sz w:val="24"/>
        </w:rPr>
        <w:t>Тадбиркорлар</w:t>
      </w:r>
      <w:proofErr w:type="spellEnd"/>
      <w:r w:rsidRPr="00A967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6762">
        <w:rPr>
          <w:rFonts w:ascii="Times New Roman" w:hAnsi="Times New Roman" w:cs="Times New Roman"/>
          <w:b/>
          <w:sz w:val="24"/>
        </w:rPr>
        <w:t>ва</w:t>
      </w:r>
      <w:proofErr w:type="spellEnd"/>
      <w:r w:rsidRPr="00A967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6762">
        <w:rPr>
          <w:rFonts w:ascii="Times New Roman" w:hAnsi="Times New Roman" w:cs="Times New Roman"/>
          <w:b/>
          <w:sz w:val="24"/>
        </w:rPr>
        <w:t>ишбилармонлар</w:t>
      </w:r>
      <w:proofErr w:type="spellEnd"/>
      <w:r w:rsidRPr="00A96762">
        <w:rPr>
          <w:rFonts w:ascii="Times New Roman" w:hAnsi="Times New Roman" w:cs="Times New Roman"/>
          <w:b/>
          <w:sz w:val="24"/>
        </w:rPr>
        <w:t xml:space="preserve"> </w:t>
      </w:r>
      <w:r w:rsidRPr="00A96762">
        <w:rPr>
          <w:rFonts w:ascii="Times New Roman" w:hAnsi="Times New Roman" w:cs="Times New Roman"/>
          <w:b/>
          <w:sz w:val="24"/>
          <w:lang w:val="uz-Cyrl-UZ"/>
        </w:rPr>
        <w:t xml:space="preserve">ҳаракати – Ўзбекистон Либерал-демократик партиясидан Олий Мажлис Қонунчилик палатаси, Халқ депутатлари вилоят, туман </w:t>
      </w:r>
      <w:proofErr w:type="gramStart"/>
      <w:r w:rsidRPr="00A96762">
        <w:rPr>
          <w:rFonts w:ascii="Times New Roman" w:hAnsi="Times New Roman" w:cs="Times New Roman"/>
          <w:b/>
          <w:sz w:val="24"/>
          <w:lang w:val="uz-Cyrl-UZ"/>
        </w:rPr>
        <w:t>ва ша</w:t>
      </w:r>
      <w:proofErr w:type="gramEnd"/>
      <w:r w:rsidRPr="00A96762">
        <w:rPr>
          <w:rFonts w:ascii="Times New Roman" w:hAnsi="Times New Roman" w:cs="Times New Roman"/>
          <w:b/>
          <w:sz w:val="24"/>
          <w:lang w:val="uz-Cyrl-UZ"/>
        </w:rPr>
        <w:t>ҳар кенгашлари депутатлигига сайловларда чоп этиладиган тарқатма воситалари бўйича</w:t>
      </w:r>
    </w:p>
    <w:p w:rsidR="00A96762" w:rsidRPr="00A96762" w:rsidRDefault="00A96762" w:rsidP="00A96762">
      <w:pPr>
        <w:jc w:val="center"/>
        <w:rPr>
          <w:lang w:val="uz-Cyrl-UZ"/>
        </w:rPr>
      </w:pPr>
      <w:r w:rsidRPr="00A96762">
        <w:rPr>
          <w:rFonts w:ascii="Times New Roman" w:hAnsi="Times New Roman" w:cs="Times New Roman"/>
          <w:b/>
          <w:sz w:val="24"/>
          <w:lang w:val="uz-Cyrl-UZ"/>
        </w:rPr>
        <w:t>МАЪЛУМОТ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00"/>
        <w:gridCol w:w="2202"/>
        <w:gridCol w:w="1559"/>
        <w:gridCol w:w="1701"/>
      </w:tblGrid>
      <w:tr w:rsidR="002A08EA" w:rsidRPr="002821EB" w:rsidTr="00E63CF4">
        <w:tc>
          <w:tcPr>
            <w:tcW w:w="710" w:type="dxa"/>
            <w:shd w:val="clear" w:color="auto" w:fill="auto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Буюртма маҳсулотнинг номи ва параметрлари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Ўлчов бирлиги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Сони</w:t>
            </w:r>
          </w:p>
        </w:tc>
        <w:tc>
          <w:tcPr>
            <w:tcW w:w="1559" w:type="dxa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Нархи</w:t>
            </w:r>
          </w:p>
        </w:tc>
        <w:tc>
          <w:tcPr>
            <w:tcW w:w="1701" w:type="dxa"/>
            <w:vAlign w:val="center"/>
          </w:tcPr>
          <w:p w:rsidR="002A08EA" w:rsidRPr="002821EB" w:rsidRDefault="002A08EA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Сумма</w:t>
            </w:r>
          </w:p>
        </w:tc>
      </w:tr>
      <w:tr w:rsidR="00E63CF4" w:rsidRPr="002821EB" w:rsidTr="00E63CF4">
        <w:trPr>
          <w:trHeight w:val="1619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CF4" w:rsidRPr="00E63CF4" w:rsidRDefault="00E63CF4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Буклет А4 умумий (сайловолди дастурдан тезислар)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120гр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63CF4" w:rsidRPr="00E63CF4" w:rsidRDefault="00E63CF4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171F37" w:rsidRPr="002821EB" w:rsidTr="00E63CF4">
        <w:trPr>
          <w:trHeight w:val="1619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F37" w:rsidRPr="00E63CF4" w:rsidRDefault="00171F37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F37" w:rsidRDefault="00AF499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Ташвиқ</w:t>
            </w:r>
            <w:r w:rsidR="00347FDF">
              <w:rPr>
                <w:rFonts w:ascii="Times New Roman" w:hAnsi="Times New Roman"/>
                <w:sz w:val="24"/>
                <w:szCs w:val="24"/>
                <w:lang w:val="uz-Cyrl-UZ"/>
              </w:rPr>
              <w:t>от</w:t>
            </w:r>
            <w:bookmarkStart w:id="0" w:name="_GoBack"/>
            <w:bookmarkEnd w:id="0"/>
            <w:r w:rsidR="00171F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фла</w:t>
            </w:r>
            <w:r w:rsidR="00CD5A6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171F37">
              <w:rPr>
                <w:rFonts w:ascii="Times New Roman" w:hAnsi="Times New Roman"/>
                <w:sz w:val="24"/>
                <w:szCs w:val="24"/>
                <w:lang w:val="uz-Cyrl-UZ"/>
              </w:rPr>
              <w:t>ри (умумий)</w:t>
            </w:r>
          </w:p>
          <w:p w:rsidR="00171F37" w:rsidRPr="002821EB" w:rsidRDefault="00171F37" w:rsidP="00171F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130гр</w:t>
            </w:r>
          </w:p>
          <w:p w:rsidR="00171F37" w:rsidRDefault="00171F37" w:rsidP="00171F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F37" w:rsidRPr="002821EB" w:rsidRDefault="00171F37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F37" w:rsidRDefault="00171F37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1F37" w:rsidRPr="002821EB" w:rsidRDefault="00171F37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1F37" w:rsidRPr="00E63CF4" w:rsidRDefault="00171F37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E63CF4" w:rsidRPr="002821EB" w:rsidTr="00E63CF4">
        <w:trPr>
          <w:trHeight w:val="12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E63CF4" w:rsidRDefault="00E63CF4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Плакат А3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умумий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200гр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E63CF4" w:rsidRDefault="00E63CF4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E63CF4" w:rsidRPr="002821EB" w:rsidTr="00E63CF4">
        <w:trPr>
          <w:trHeight w:val="2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F4" w:rsidRPr="00E63CF4" w:rsidRDefault="00E63CF4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Буклет номзодники (2-биг.)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130гр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 w:rsidR="00E63CF4"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000 тадан</w:t>
            </w:r>
            <w:r w:rsidR="00E63CF4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="00E63CF4"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150 хил</w:t>
            </w:r>
          </w:p>
          <w:p w:rsidR="00E63CF4" w:rsidRPr="002821EB" w:rsidRDefault="00CD5A61" w:rsidP="00CD5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E63CF4">
              <w:rPr>
                <w:rFonts w:ascii="Times New Roman" w:hAnsi="Times New Roman"/>
                <w:sz w:val="24"/>
                <w:szCs w:val="24"/>
                <w:lang w:val="uz-Cyrl-UZ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75</w:t>
            </w:r>
            <w:r w:rsidR="00E63CF4">
              <w:rPr>
                <w:rFonts w:ascii="Times New Roman" w:hAnsi="Times New Roman"/>
                <w:sz w:val="24"/>
                <w:szCs w:val="24"/>
                <w:lang w:val="uz-Cyrl-UZ"/>
              </w:rPr>
              <w:t>0 000 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E63CF4" w:rsidRDefault="00E63CF4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E63CF4" w:rsidRPr="002821EB" w:rsidTr="00E63CF4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E63CF4" w:rsidRDefault="00E63CF4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Календарь карманный 100*60мм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300гр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 w:rsidR="00E63CF4"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000 тадан </w:t>
            </w:r>
            <w:r w:rsidR="00E63CF4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="00E63CF4"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150 хил</w:t>
            </w:r>
          </w:p>
          <w:p w:rsidR="00E63CF4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3 750</w:t>
            </w:r>
            <w:r w:rsidR="00E63CF4">
              <w:rPr>
                <w:rFonts w:ascii="Times New Roman" w:hAnsi="Times New Roman"/>
                <w:sz w:val="24"/>
                <w:szCs w:val="24"/>
                <w:lang w:val="uz-Cyrl-UZ"/>
              </w:rPr>
              <w:t> 000 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E63CF4" w:rsidRDefault="00E63CF4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E63CF4" w:rsidRPr="002821EB" w:rsidTr="00E63CF4">
        <w:trPr>
          <w:trHeight w:val="12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E63CF4" w:rsidRDefault="00E63CF4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Плакат А3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Бумага: 200гр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Печать: 4+0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CF4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1 500 тадан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150 хил</w:t>
            </w:r>
          </w:p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225 000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2821EB" w:rsidRDefault="00E63CF4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F4" w:rsidRPr="00E63CF4" w:rsidRDefault="00E63CF4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AF531D" w:rsidRPr="002821EB" w:rsidTr="00E63CF4">
        <w:trPr>
          <w:trHeight w:val="12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E63CF4" w:rsidRDefault="00AF531D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O’zLiDeP Устави: </w:t>
            </w: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64 бет, бичими А6, ранглиги: муқоваси 4+0, ички қисми 1+1;  қоғози: муқоваси мелланган, қалинлиги 150 гр/м2, ички қисми офсет 80 гр/м2, симда қотирилган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12 000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Pr="00E63CF4" w:rsidRDefault="00AF531D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AF531D" w:rsidRPr="002821EB" w:rsidTr="00E63CF4">
        <w:trPr>
          <w:trHeight w:val="12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E63CF4" w:rsidRDefault="00AF531D" w:rsidP="00E63C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O’zLiDeP Сайловолди дастури: 48 бет, бичими А6, ранглиги: муқоваси 4+0, ички қисми 1+1; қоғози: муқоваси мелланган, қалинлиги 150 гр/м2, ички қисми офсет 80 гр/м2, симда қотирилган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21EB">
              <w:rPr>
                <w:rFonts w:ascii="Times New Roman" w:hAnsi="Times New Roman"/>
                <w:sz w:val="24"/>
                <w:szCs w:val="24"/>
                <w:lang w:val="uz-Cyrl-UZ"/>
              </w:rPr>
              <w:t>12 000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Pr="00E63CF4" w:rsidRDefault="00AF531D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AF531D" w:rsidRPr="002821EB" w:rsidTr="00E63CF4">
        <w:trPr>
          <w:trHeight w:val="597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E63CF4" w:rsidRDefault="00AF531D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31D" w:rsidRPr="002821EB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Default="00AF531D" w:rsidP="00E63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1D" w:rsidRPr="00E63CF4" w:rsidRDefault="00AF531D" w:rsidP="00E63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343FA" w:rsidRPr="000D4A43" w:rsidRDefault="004343FA">
      <w:pPr>
        <w:rPr>
          <w:lang w:val="uz-Cyrl-UZ"/>
        </w:rPr>
      </w:pPr>
    </w:p>
    <w:sectPr w:rsidR="004343FA" w:rsidRPr="000D4A43" w:rsidSect="002821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939"/>
    <w:multiLevelType w:val="hybridMultilevel"/>
    <w:tmpl w:val="46E29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A"/>
    <w:rsid w:val="000D4A43"/>
    <w:rsid w:val="00171F37"/>
    <w:rsid w:val="002821EB"/>
    <w:rsid w:val="002A08EA"/>
    <w:rsid w:val="002F3490"/>
    <w:rsid w:val="00347FDF"/>
    <w:rsid w:val="003E3E30"/>
    <w:rsid w:val="004343FA"/>
    <w:rsid w:val="00447FEC"/>
    <w:rsid w:val="00703A5E"/>
    <w:rsid w:val="009B70D1"/>
    <w:rsid w:val="00A96762"/>
    <w:rsid w:val="00AF499D"/>
    <w:rsid w:val="00AF531D"/>
    <w:rsid w:val="00CD5A61"/>
    <w:rsid w:val="00E63CF4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3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2019-11-14T10:37:00Z</cp:lastPrinted>
  <dcterms:created xsi:type="dcterms:W3CDTF">2019-11-14T11:07:00Z</dcterms:created>
  <dcterms:modified xsi:type="dcterms:W3CDTF">2019-11-14T11:07:00Z</dcterms:modified>
</cp:coreProperties>
</file>